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1E" w:rsidRPr="00B80264" w:rsidRDefault="00730F63" w:rsidP="00B0361E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GMGF/206/107</w:t>
      </w:r>
      <w:r w:rsidR="00B0361E" w:rsidRPr="00730F63">
        <w:rPr>
          <w:rFonts w:ascii="Arial" w:hAnsi="Arial" w:cs="Arial"/>
          <w:b/>
          <w:sz w:val="24"/>
          <w:szCs w:val="24"/>
        </w:rPr>
        <w:t>/2021</w:t>
      </w:r>
    </w:p>
    <w:p w:rsidR="00B0361E" w:rsidRPr="00B80264" w:rsidRDefault="00B0361E" w:rsidP="00B0361E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B0361E" w:rsidRPr="005D2659" w:rsidRDefault="00B0361E" w:rsidP="00B036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5D2659">
        <w:rPr>
          <w:rFonts w:ascii="Arial" w:hAnsi="Arial" w:cs="Arial"/>
          <w:sz w:val="24"/>
          <w:szCs w:val="24"/>
        </w:rPr>
        <w:t>Actualización de Información</w:t>
      </w:r>
    </w:p>
    <w:p w:rsidR="00B0361E" w:rsidRDefault="00B0361E" w:rsidP="00B0361E">
      <w:pPr>
        <w:jc w:val="right"/>
        <w:rPr>
          <w:rFonts w:ascii="Arial" w:hAnsi="Arial" w:cs="Arial"/>
          <w:sz w:val="24"/>
          <w:szCs w:val="24"/>
        </w:rPr>
      </w:pPr>
    </w:p>
    <w:p w:rsidR="00B0361E" w:rsidRDefault="00B0361E" w:rsidP="00B0361E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B0361E" w:rsidRPr="00B80264" w:rsidRDefault="00B0361E" w:rsidP="00B0361E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B0361E" w:rsidRDefault="00B0361E" w:rsidP="00B0361E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B0361E" w:rsidRPr="00C32686" w:rsidRDefault="00B0361E" w:rsidP="00B0361E">
      <w:pPr>
        <w:rPr>
          <w:rFonts w:ascii="Arial" w:hAnsi="Arial" w:cs="Arial"/>
          <w:b/>
          <w:i/>
          <w:sz w:val="24"/>
          <w:szCs w:val="24"/>
        </w:rPr>
      </w:pPr>
    </w:p>
    <w:p w:rsidR="00B0361E" w:rsidRDefault="00B0361E" w:rsidP="00B0361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B0361E" w:rsidRPr="00C919BB" w:rsidRDefault="00B0361E" w:rsidP="00B0361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DEL PERIODO COMPRENDIDO DEL DÍA 01 AL DÍA 30 DEL MES DE ABRIL DEL EJERCICIO FISCAL 2021, NO </w:t>
      </w:r>
      <w:r w:rsidRPr="00C32686">
        <w:rPr>
          <w:rFonts w:ascii="Arial" w:hAnsi="Arial" w:cs="Arial"/>
          <w:b/>
          <w:sz w:val="24"/>
          <w:szCs w:val="24"/>
          <w:u w:val="single"/>
        </w:rPr>
        <w:t>SE GENERÓ GASTO ALGUNO P</w:t>
      </w:r>
      <w:r>
        <w:rPr>
          <w:rFonts w:ascii="Arial" w:hAnsi="Arial" w:cs="Arial"/>
          <w:b/>
          <w:sz w:val="24"/>
          <w:szCs w:val="24"/>
          <w:u w:val="single"/>
        </w:rPr>
        <w:t xml:space="preserve">OR CONCEPTO DE REPRESENTACIONES O VIÁTICOS DEL CUERPO EDILICIO DEL </w:t>
      </w:r>
      <w:r w:rsidRPr="00C32686">
        <w:rPr>
          <w:rFonts w:ascii="Arial" w:hAnsi="Arial" w:cs="Arial"/>
          <w:b/>
          <w:sz w:val="24"/>
          <w:szCs w:val="24"/>
          <w:u w:val="single"/>
        </w:rPr>
        <w:t>MUNICIPIO DE GÓMEZ FARÍAS, JALISCO.</w:t>
      </w:r>
    </w:p>
    <w:p w:rsidR="00B0361E" w:rsidRDefault="00B0361E" w:rsidP="00B0361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0361E" w:rsidRDefault="00B0361E" w:rsidP="00B0361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de la Ley de Transparencia y acceso a la Información Pública del Estado de Jalisco y sus Municipios.</w:t>
      </w:r>
    </w:p>
    <w:p w:rsidR="00B0361E" w:rsidRPr="00C32686" w:rsidRDefault="00B0361E" w:rsidP="00B0361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0361E" w:rsidRDefault="00B0361E" w:rsidP="00B036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B0361E" w:rsidRPr="00807EA3" w:rsidRDefault="00B0361E" w:rsidP="00B0361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0361E" w:rsidRPr="00B80264" w:rsidRDefault="00B0361E" w:rsidP="00B036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B0361E" w:rsidRPr="00B80264" w:rsidRDefault="00B0361E" w:rsidP="00B036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“2021, AÑO DE LA INDEPENDENCIA.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B0361E" w:rsidRDefault="00B0361E" w:rsidP="00B0361E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30F63">
        <w:rPr>
          <w:rFonts w:ascii="Arial" w:hAnsi="Arial" w:cs="Arial"/>
          <w:b/>
          <w:sz w:val="24"/>
          <w:szCs w:val="24"/>
        </w:rPr>
        <w:t>A 06 DE MAYO DEL AÑO 2021.</w:t>
      </w:r>
    </w:p>
    <w:p w:rsidR="00B0361E" w:rsidRDefault="00B0361E" w:rsidP="00B0361E">
      <w:pPr>
        <w:jc w:val="center"/>
        <w:rPr>
          <w:rFonts w:ascii="Arial" w:hAnsi="Arial" w:cs="Arial"/>
          <w:b/>
          <w:sz w:val="24"/>
          <w:szCs w:val="24"/>
        </w:rPr>
      </w:pPr>
    </w:p>
    <w:p w:rsidR="00B0361E" w:rsidRDefault="00B0361E" w:rsidP="00B0361E">
      <w:pPr>
        <w:jc w:val="center"/>
        <w:rPr>
          <w:rFonts w:ascii="Arial" w:hAnsi="Arial" w:cs="Arial"/>
          <w:b/>
          <w:sz w:val="24"/>
          <w:szCs w:val="24"/>
        </w:rPr>
      </w:pPr>
    </w:p>
    <w:p w:rsidR="00B0361E" w:rsidRPr="00DA676F" w:rsidRDefault="00B0361E" w:rsidP="00B0361E">
      <w:pPr>
        <w:jc w:val="center"/>
        <w:rPr>
          <w:rFonts w:ascii="Arial" w:hAnsi="Arial" w:cs="Arial"/>
          <w:b/>
          <w:sz w:val="24"/>
          <w:szCs w:val="24"/>
        </w:rPr>
      </w:pPr>
    </w:p>
    <w:p w:rsidR="00B0361E" w:rsidRPr="00B80264" w:rsidRDefault="00B0361E" w:rsidP="00B0361E">
      <w:pPr>
        <w:jc w:val="center"/>
        <w:rPr>
          <w:rFonts w:ascii="Arial" w:hAnsi="Arial" w:cs="Arial"/>
          <w:sz w:val="24"/>
          <w:szCs w:val="24"/>
        </w:rPr>
      </w:pPr>
    </w:p>
    <w:p w:rsidR="00B0361E" w:rsidRDefault="00B0361E" w:rsidP="00B0361E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BD388" wp14:editId="0E8F0610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28938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0361E" w:rsidRPr="00B80264" w:rsidRDefault="00B0361E" w:rsidP="00B036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B0361E" w:rsidRPr="00F61D2A" w:rsidRDefault="00B0361E" w:rsidP="00B0361E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D70851" w:rsidRPr="00B0361E" w:rsidRDefault="00B0361E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D70851" w:rsidRPr="00B0361E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72D" w:rsidRDefault="00566F32">
      <w:pPr>
        <w:spacing w:after="0" w:line="240" w:lineRule="auto"/>
      </w:pPr>
      <w:r>
        <w:separator/>
      </w:r>
    </w:p>
  </w:endnote>
  <w:endnote w:type="continuationSeparator" w:id="0">
    <w:p w:rsidR="003C272D" w:rsidRDefault="0056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72D" w:rsidRDefault="00566F32">
      <w:pPr>
        <w:spacing w:after="0" w:line="240" w:lineRule="auto"/>
      </w:pPr>
      <w:r>
        <w:separator/>
      </w:r>
    </w:p>
  </w:footnote>
  <w:footnote w:type="continuationSeparator" w:id="0">
    <w:p w:rsidR="003C272D" w:rsidRDefault="00566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1E"/>
    <w:rsid w:val="001500B7"/>
    <w:rsid w:val="003C272D"/>
    <w:rsid w:val="00566F32"/>
    <w:rsid w:val="00716F48"/>
    <w:rsid w:val="00730F63"/>
    <w:rsid w:val="00B0361E"/>
    <w:rsid w:val="00CD3943"/>
    <w:rsid w:val="00D70851"/>
    <w:rsid w:val="00F3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02D4F50-D350-477A-822E-B884DC27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61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3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61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03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61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6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F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11</cp:revision>
  <cp:lastPrinted>2021-05-06T19:30:00Z</cp:lastPrinted>
  <dcterms:created xsi:type="dcterms:W3CDTF">2021-04-28T17:08:00Z</dcterms:created>
  <dcterms:modified xsi:type="dcterms:W3CDTF">2021-05-07T14:16:00Z</dcterms:modified>
</cp:coreProperties>
</file>